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FF5" w:rsidRDefault="00BA7FF5" w:rsidP="00BA7FF5">
      <w:pPr>
        <w:jc w:val="right"/>
      </w:pPr>
      <w:r>
        <w:t>Приложение №</w:t>
      </w:r>
      <w:r w:rsidR="00C80DB9">
        <w:t xml:space="preserve"> 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  <w:p w:rsidR="003717A9" w:rsidRDefault="003717A9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Категория: __________________________________________________________</w:t>
            </w:r>
          </w:p>
        </w:tc>
      </w:tr>
      <w:tr w:rsidR="00214463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463" w:rsidRDefault="00214463" w:rsidP="007A5091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155D2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Социальное пособие на погребение</w:t>
            </w:r>
          </w:p>
        </w:tc>
      </w:tr>
      <w:tr w:rsidR="00214463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5D2A" w:rsidRDefault="00155D2A" w:rsidP="00155D2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D2A">
              <w:rPr>
                <w:rFonts w:ascii="Arial" w:hAnsi="Arial" w:cs="Arial"/>
                <w:color w:val="000000"/>
                <w:sz w:val="18"/>
                <w:szCs w:val="18"/>
              </w:rPr>
              <w:t>Федеральный закон</w:t>
            </w:r>
          </w:p>
          <w:p w:rsidR="00155D2A" w:rsidRDefault="00155D2A" w:rsidP="00155D2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D2A">
              <w:rPr>
                <w:rFonts w:ascii="Arial" w:hAnsi="Arial" w:cs="Arial"/>
                <w:color w:val="000000"/>
                <w:sz w:val="18"/>
                <w:szCs w:val="18"/>
              </w:rPr>
              <w:t xml:space="preserve">от 12.01.1996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№ </w:t>
            </w:r>
            <w:r w:rsidRPr="00155D2A">
              <w:rPr>
                <w:rFonts w:ascii="Arial" w:hAnsi="Arial" w:cs="Arial"/>
                <w:color w:val="000000"/>
                <w:sz w:val="18"/>
                <w:szCs w:val="18"/>
              </w:rPr>
              <w:t>8-ФЗ</w:t>
            </w:r>
          </w:p>
          <w:p w:rsidR="00214463" w:rsidRDefault="00155D2A" w:rsidP="00155D2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D2A">
              <w:rPr>
                <w:rFonts w:ascii="Arial" w:hAnsi="Arial" w:cs="Arial"/>
                <w:color w:val="000000"/>
                <w:sz w:val="18"/>
                <w:szCs w:val="18"/>
              </w:rPr>
              <w:t>"О погребении и похоронном деле"</w:t>
            </w:r>
          </w:p>
        </w:tc>
      </w:tr>
      <w:tr w:rsidR="00214463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214463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463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________________________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D55BA7"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  <w:r w:rsidR="003717A9">
              <w:rPr>
                <w:rFonts w:ascii="Arial" w:hAnsi="Arial" w:cs="Arial"/>
                <w:color w:val="000000"/>
                <w:sz w:val="18"/>
                <w:szCs w:val="18"/>
              </w:rPr>
              <w:t>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500C6"/>
    <w:rsid w:val="00155D2A"/>
    <w:rsid w:val="00214463"/>
    <w:rsid w:val="003717A9"/>
    <w:rsid w:val="006500C6"/>
    <w:rsid w:val="007A5091"/>
    <w:rsid w:val="00924EF0"/>
    <w:rsid w:val="00BA7FF5"/>
    <w:rsid w:val="00BF3DAC"/>
    <w:rsid w:val="00C80DB9"/>
    <w:rsid w:val="00CD1BC9"/>
    <w:rsid w:val="00D45575"/>
    <w:rsid w:val="00D55BA7"/>
    <w:rsid w:val="00D9794B"/>
    <w:rsid w:val="00FE0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73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Asus</cp:lastModifiedBy>
  <cp:revision>12</cp:revision>
  <cp:lastPrinted>2016-09-30T11:38:00Z</cp:lastPrinted>
  <dcterms:created xsi:type="dcterms:W3CDTF">2016-09-30T05:12:00Z</dcterms:created>
  <dcterms:modified xsi:type="dcterms:W3CDTF">2017-05-16T12:11:00Z</dcterms:modified>
</cp:coreProperties>
</file>